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供应商反商业贿赂承诺书</w:t>
      </w:r>
    </w:p>
    <w:p>
      <w:pPr>
        <w:spacing w:line="56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供应商名称：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责 任 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地      址：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联系电话：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致北京航空有限责任公司: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为制止商业贿赂行为、维护双方共同的合法权益，</w:t>
      </w:r>
      <w:r>
        <w:fldChar w:fldCharType="begin"/>
      </w:r>
      <w:r>
        <w:instrText xml:space="preserve"> HYPERLINK 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\t "_blank" \o "联想电脑 @foho.cc" </w:instrText>
      </w:r>
      <w: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维护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公平公正公开的竞争环境，签定本承诺书。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一．在与贵方业务往来中承诺如下：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（一）不以金钱方式（包括现金，银行卡，有价证券，购物卡、提货单、娱乐场所会员卡、打折卡、代币券证券等）贿赂贵方业务人员和管理人员等与采购业务履行相关的人员。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 xml:space="preserve">不以实物方式（包括家电、设备、健身器材、汽车、住房等实物）贿赂贵方业务履行相关人员。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（三）不以消费方式（包括娱乐消费、旅游、国内或国外考察等方式）贿赂贵方采购业务履行相关人员。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（四）不以其他任何方式（包括以朋友名义提供各种好处、活动抽奖、打牌中故意输钱、性贿赂等方式）贿赂贵方采购业务履行相关人员。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二．如违反以上任一承诺，同意贵方解除合同并将我方列为不与合作供应商黑名单，</w:t>
      </w:r>
      <w:r>
        <w:rPr>
          <w:rFonts w:hint="eastAsia" w:ascii="仿宋_GB2312" w:hAnsi="华文细黑" w:eastAsia="仿宋_GB2312"/>
          <w:color w:val="000000"/>
          <w:sz w:val="32"/>
          <w:szCs w:val="32"/>
        </w:rPr>
        <w:t>由此造成的损失由我方承担及赔偿</w:t>
      </w:r>
      <w:r>
        <w:rPr>
          <w:rFonts w:hint="eastAsia" w:ascii="仿宋_GB2312" w:eastAsia="仿宋_GB2312"/>
          <w:sz w:val="32"/>
          <w:szCs w:val="32"/>
        </w:rPr>
        <w:t>，触犯法律的承担相应的法律责任。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三、如贵方人员向我方索取好处或贿赂，我方将及时向贵方纪委或上级纪委投诉。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投诉电话（纪委）： </w:t>
      </w:r>
      <w:r>
        <w:rPr>
          <w:rFonts w:ascii="仿宋_GB2312" w:eastAsia="仿宋_GB2312"/>
          <w:sz w:val="32"/>
          <w:szCs w:val="32"/>
        </w:rPr>
        <w:t>010-89627658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投诉邮箱（纪委）： </w:t>
      </w:r>
      <w:r>
        <w:rPr>
          <w:rFonts w:ascii="仿宋_GB2312" w:eastAsia="仿宋_GB2312"/>
          <w:sz w:val="32"/>
          <w:szCs w:val="32"/>
        </w:rPr>
        <w:t>bjhkjw@outlook.com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供应商代表签字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公司印章：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时    间：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CA"/>
    <w:rsid w:val="00024A27"/>
    <w:rsid w:val="00034F27"/>
    <w:rsid w:val="00071D94"/>
    <w:rsid w:val="00082E27"/>
    <w:rsid w:val="00097154"/>
    <w:rsid w:val="000B0AB1"/>
    <w:rsid w:val="000B4C83"/>
    <w:rsid w:val="000D61B7"/>
    <w:rsid w:val="000F31FB"/>
    <w:rsid w:val="00115A01"/>
    <w:rsid w:val="001233AC"/>
    <w:rsid w:val="00133BED"/>
    <w:rsid w:val="00160A88"/>
    <w:rsid w:val="001C3F39"/>
    <w:rsid w:val="001C6FDC"/>
    <w:rsid w:val="001D643A"/>
    <w:rsid w:val="001F5229"/>
    <w:rsid w:val="001F56A7"/>
    <w:rsid w:val="00204041"/>
    <w:rsid w:val="00246606"/>
    <w:rsid w:val="00252A5C"/>
    <w:rsid w:val="00273CD8"/>
    <w:rsid w:val="002A2270"/>
    <w:rsid w:val="002B46E7"/>
    <w:rsid w:val="002D7C13"/>
    <w:rsid w:val="00304A67"/>
    <w:rsid w:val="003179ED"/>
    <w:rsid w:val="00320977"/>
    <w:rsid w:val="00333022"/>
    <w:rsid w:val="00335915"/>
    <w:rsid w:val="00351880"/>
    <w:rsid w:val="00376682"/>
    <w:rsid w:val="003A7A92"/>
    <w:rsid w:val="003E3C4F"/>
    <w:rsid w:val="0040422E"/>
    <w:rsid w:val="00434258"/>
    <w:rsid w:val="0045411A"/>
    <w:rsid w:val="00462235"/>
    <w:rsid w:val="004972EC"/>
    <w:rsid w:val="004A2BA3"/>
    <w:rsid w:val="004D7B20"/>
    <w:rsid w:val="004E7A2C"/>
    <w:rsid w:val="004F52CC"/>
    <w:rsid w:val="0052037E"/>
    <w:rsid w:val="005379FE"/>
    <w:rsid w:val="00537BB0"/>
    <w:rsid w:val="005435BB"/>
    <w:rsid w:val="005514D8"/>
    <w:rsid w:val="005557B9"/>
    <w:rsid w:val="00591281"/>
    <w:rsid w:val="005948B6"/>
    <w:rsid w:val="005C715E"/>
    <w:rsid w:val="005C74A8"/>
    <w:rsid w:val="005C7FE5"/>
    <w:rsid w:val="005F3D1B"/>
    <w:rsid w:val="0060460F"/>
    <w:rsid w:val="00605086"/>
    <w:rsid w:val="00654751"/>
    <w:rsid w:val="006566DE"/>
    <w:rsid w:val="0066721C"/>
    <w:rsid w:val="00677802"/>
    <w:rsid w:val="00685382"/>
    <w:rsid w:val="00695B0C"/>
    <w:rsid w:val="006A32FA"/>
    <w:rsid w:val="006E037F"/>
    <w:rsid w:val="006F06D3"/>
    <w:rsid w:val="0073719E"/>
    <w:rsid w:val="007449B9"/>
    <w:rsid w:val="00783261"/>
    <w:rsid w:val="007D0D8A"/>
    <w:rsid w:val="00805107"/>
    <w:rsid w:val="00834976"/>
    <w:rsid w:val="008449A0"/>
    <w:rsid w:val="00871F9F"/>
    <w:rsid w:val="00885338"/>
    <w:rsid w:val="008A0C93"/>
    <w:rsid w:val="008C4290"/>
    <w:rsid w:val="008D1374"/>
    <w:rsid w:val="008D2612"/>
    <w:rsid w:val="009002A6"/>
    <w:rsid w:val="0090492E"/>
    <w:rsid w:val="0093438B"/>
    <w:rsid w:val="0093732C"/>
    <w:rsid w:val="00946085"/>
    <w:rsid w:val="009613FC"/>
    <w:rsid w:val="009714CE"/>
    <w:rsid w:val="0098065E"/>
    <w:rsid w:val="00981198"/>
    <w:rsid w:val="00993A22"/>
    <w:rsid w:val="009A6A07"/>
    <w:rsid w:val="009B61E2"/>
    <w:rsid w:val="009D615E"/>
    <w:rsid w:val="00A005DA"/>
    <w:rsid w:val="00A2066C"/>
    <w:rsid w:val="00A4483D"/>
    <w:rsid w:val="00A462D4"/>
    <w:rsid w:val="00A76642"/>
    <w:rsid w:val="00A8078B"/>
    <w:rsid w:val="00AA0234"/>
    <w:rsid w:val="00AB00B6"/>
    <w:rsid w:val="00AB1671"/>
    <w:rsid w:val="00AE67E2"/>
    <w:rsid w:val="00AF0C54"/>
    <w:rsid w:val="00B234DE"/>
    <w:rsid w:val="00B261F6"/>
    <w:rsid w:val="00B75852"/>
    <w:rsid w:val="00B912F9"/>
    <w:rsid w:val="00BB71E6"/>
    <w:rsid w:val="00BD3E98"/>
    <w:rsid w:val="00BE2052"/>
    <w:rsid w:val="00BE4033"/>
    <w:rsid w:val="00C401F7"/>
    <w:rsid w:val="00C6401E"/>
    <w:rsid w:val="00C81036"/>
    <w:rsid w:val="00C84CFA"/>
    <w:rsid w:val="00C85F21"/>
    <w:rsid w:val="00C94E1A"/>
    <w:rsid w:val="00CB0689"/>
    <w:rsid w:val="00CB5E38"/>
    <w:rsid w:val="00CC237C"/>
    <w:rsid w:val="00CC2D89"/>
    <w:rsid w:val="00CD62D8"/>
    <w:rsid w:val="00CE3E03"/>
    <w:rsid w:val="00D02814"/>
    <w:rsid w:val="00D06BCA"/>
    <w:rsid w:val="00D075AB"/>
    <w:rsid w:val="00D8093C"/>
    <w:rsid w:val="00DB359E"/>
    <w:rsid w:val="00DC1AD3"/>
    <w:rsid w:val="00DC672C"/>
    <w:rsid w:val="00DE0AA8"/>
    <w:rsid w:val="00DF7DB6"/>
    <w:rsid w:val="00E0331B"/>
    <w:rsid w:val="00E03962"/>
    <w:rsid w:val="00E0537F"/>
    <w:rsid w:val="00E33CD7"/>
    <w:rsid w:val="00E600D5"/>
    <w:rsid w:val="00E67807"/>
    <w:rsid w:val="00E84D56"/>
    <w:rsid w:val="00E91B25"/>
    <w:rsid w:val="00EA6012"/>
    <w:rsid w:val="00EB498A"/>
    <w:rsid w:val="00EB57CF"/>
    <w:rsid w:val="00EB7D46"/>
    <w:rsid w:val="00ED0369"/>
    <w:rsid w:val="00ED5A8C"/>
    <w:rsid w:val="00EF49DB"/>
    <w:rsid w:val="00EF71ED"/>
    <w:rsid w:val="00F0574B"/>
    <w:rsid w:val="00F51C11"/>
    <w:rsid w:val="00F62ACA"/>
    <w:rsid w:val="00F66834"/>
    <w:rsid w:val="00F76E8D"/>
    <w:rsid w:val="00F7753E"/>
    <w:rsid w:val="00FC773B"/>
    <w:rsid w:val="00FF6CAA"/>
    <w:rsid w:val="3B8253CF"/>
    <w:rsid w:val="554D6DE6"/>
    <w:rsid w:val="681465FB"/>
    <w:rsid w:val="7F6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2022-02-09T07:05:00Z</dcterms:created>
  <dc:creator>szstc</dc:creator>
  <cp:lastModifiedBy>黄梓庭</cp:lastModifiedBy>
  <dcterms:modified xsi:type="dcterms:W3CDTF">2023-05-08T02:48:32Z</dcterms:modified>
  <dc:title>反商业贿赂协议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