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965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7" w:hRule="atLeast"/>
          <w:jc w:val="center"/>
        </w:trPr>
        <w:tc>
          <w:tcPr>
            <w:tcW w:w="9657" w:type="dxa"/>
          </w:tcPr>
          <w:p>
            <w:pPr>
              <w:pStyle w:val="5"/>
              <w:ind w:firstLine="482" w:firstLineChars="150"/>
              <w:rPr>
                <w:rFonts w:ascii="仿宋_GB2312" w:eastAsia="仿宋_GB2312"/>
                <w:b/>
                <w:sz w:val="32"/>
              </w:rPr>
            </w:pPr>
          </w:p>
          <w:p>
            <w:pPr>
              <w:pStyle w:val="5"/>
              <w:jc w:val="center"/>
              <w:rPr>
                <w:rFonts w:ascii="仿宋_GB2312" w:eastAsia="仿宋_GB2312"/>
                <w:b/>
                <w:sz w:val="72"/>
                <w:szCs w:val="72"/>
              </w:rPr>
            </w:pPr>
            <w:r>
              <w:rPr>
                <w:rFonts w:hint="eastAsia" w:ascii="仿宋_GB2312" w:eastAsia="仿宋_GB2312"/>
                <w:b/>
                <w:sz w:val="72"/>
                <w:szCs w:val="72"/>
              </w:rPr>
              <w:t>报名资料</w:t>
            </w:r>
          </w:p>
          <w:p>
            <w:pPr>
              <w:pStyle w:val="5"/>
              <w:rPr>
                <w:rFonts w:hint="eastAsia"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项目名称：北京大兴机场航延酒店（三星级、四星级或同档次）服务项目</w:t>
            </w:r>
          </w:p>
          <w:p>
            <w:pPr>
              <w:pStyle w:val="5"/>
              <w:rPr>
                <w:rFonts w:hint="eastAsia" w:ascii="仿宋_GB2312" w:eastAsia="仿宋_GB2312"/>
                <w:b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Cs w:val="28"/>
                <w:lang w:eastAsia="zh-CN"/>
              </w:rPr>
              <w:t>报名子包：子包（</w:t>
            </w:r>
            <w:r>
              <w:rPr>
                <w:rFonts w:hint="eastAsia" w:ascii="仿宋_GB2312" w:eastAsia="仿宋_GB2312"/>
                <w:b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Cs w:val="28"/>
                <w:lang w:eastAsia="zh-CN"/>
              </w:rPr>
              <w:t>）</w:t>
            </w:r>
            <w:r>
              <w:rPr>
                <w:rFonts w:hint="eastAsia" w:ascii="仿宋_GB2312" w:eastAsia="仿宋_GB2312"/>
                <w:b/>
                <w:szCs w:val="28"/>
                <w:lang w:val="en-US" w:eastAsia="zh-CN"/>
              </w:rPr>
              <w:t>，</w:t>
            </w:r>
            <w:r>
              <w:rPr>
                <w:rFonts w:hint="eastAsia" w:ascii="仿宋_GB2312" w:eastAsia="仿宋_GB2312"/>
                <w:b/>
                <w:szCs w:val="28"/>
                <w:u w:val="none"/>
                <w:lang w:val="en-US" w:eastAsia="zh-CN"/>
              </w:rPr>
              <w:t>（  ）</w:t>
            </w:r>
            <w:r>
              <w:rPr>
                <w:rFonts w:hint="eastAsia" w:ascii="仿宋_GB2312" w:eastAsia="仿宋_GB2312"/>
                <w:b/>
                <w:szCs w:val="28"/>
                <w:lang w:eastAsia="zh-CN"/>
              </w:rPr>
              <w:t>星级或同档次酒店服务</w:t>
            </w:r>
          </w:p>
          <w:p>
            <w:pPr>
              <w:pStyle w:val="5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  <w:lang w:eastAsia="zh-CN"/>
              </w:rPr>
              <w:t>子包</w:t>
            </w:r>
            <w:r>
              <w:rPr>
                <w:rFonts w:hint="eastAsia" w:ascii="仿宋_GB2312" w:eastAsia="仿宋_GB2312"/>
                <w:b/>
                <w:szCs w:val="28"/>
              </w:rPr>
              <w:t>项目编号：</w:t>
            </w:r>
          </w:p>
          <w:p>
            <w:pPr>
              <w:pStyle w:val="5"/>
              <w:rPr>
                <w:rFonts w:ascii="仿宋_GB2312" w:eastAsia="仿宋_GB2312"/>
                <w:b/>
                <w:szCs w:val="28"/>
                <w:u w:val="single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供应商名称：</w:t>
            </w:r>
            <w:r>
              <w:rPr>
                <w:rFonts w:hint="eastAsia" w:ascii="仿宋_GB2312" w:eastAsia="仿宋_GB2312"/>
                <w:b/>
                <w:szCs w:val="28"/>
                <w:u w:val="single"/>
              </w:rPr>
              <w:t>营业执照全称</w:t>
            </w:r>
          </w:p>
          <w:p>
            <w:pPr>
              <w:pStyle w:val="5"/>
              <w:rPr>
                <w:rFonts w:ascii="仿宋_GB2312" w:eastAsia="仿宋_GB2312"/>
                <w:b/>
                <w:szCs w:val="28"/>
                <w:u w:val="single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地址：</w:t>
            </w:r>
            <w:r>
              <w:rPr>
                <w:rFonts w:hint="eastAsia" w:ascii="仿宋_GB2312" w:eastAsia="仿宋_GB2312"/>
                <w:b/>
                <w:szCs w:val="28"/>
                <w:u w:val="single"/>
              </w:rPr>
              <w:t>营业执照为准</w:t>
            </w:r>
          </w:p>
          <w:p>
            <w:pPr>
              <w:pStyle w:val="5"/>
              <w:rPr>
                <w:rFonts w:ascii="仿宋_GB2312" w:eastAsia="仿宋_GB2312"/>
                <w:b/>
                <w:szCs w:val="28"/>
                <w:u w:val="single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项目负责人：</w:t>
            </w:r>
            <w:r>
              <w:rPr>
                <w:rFonts w:hint="eastAsia" w:ascii="仿宋_GB2312" w:eastAsia="仿宋_GB2312"/>
                <w:b/>
                <w:szCs w:val="28"/>
                <w:u w:val="single"/>
              </w:rPr>
              <w:t>张三(销售部经理)</w:t>
            </w:r>
          </w:p>
          <w:p>
            <w:pPr>
              <w:pStyle w:val="5"/>
              <w:rPr>
                <w:rFonts w:ascii="仿宋_GB2312" w:eastAsia="仿宋_GB2312"/>
                <w:b/>
                <w:szCs w:val="28"/>
                <w:u w:val="single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联系电话：</w:t>
            </w:r>
          </w:p>
          <w:p>
            <w:pPr>
              <w:pStyle w:val="5"/>
              <w:rPr>
                <w:rFonts w:ascii="仿宋_GB2312" w:eastAsia="仿宋_GB2312"/>
                <w:b/>
                <w:szCs w:val="28"/>
                <w:u w:val="single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电子邮箱：</w:t>
            </w:r>
          </w:p>
          <w:p>
            <w:pPr>
              <w:tabs>
                <w:tab w:val="left" w:pos="851"/>
              </w:tabs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仿宋_GB2312" w:hAnsi="宋体" w:eastAsia="仿宋_GB2312"/>
          <w:szCs w:val="21"/>
        </w:rPr>
      </w:pPr>
    </w:p>
    <w:p>
      <w:pPr>
        <w:widowControl/>
        <w:spacing w:line="360" w:lineRule="auto"/>
        <w:jc w:val="left"/>
        <w:rPr>
          <w:rFonts w:ascii="仿宋_GB2312" w:hAnsi="宋体" w:eastAsia="仿宋_GB2312"/>
          <w:b/>
          <w:bCs/>
          <w:sz w:val="44"/>
          <w:szCs w:val="44"/>
        </w:rPr>
      </w:pPr>
    </w:p>
    <w:p>
      <w:pPr>
        <w:widowControl/>
        <w:spacing w:line="360" w:lineRule="auto"/>
        <w:jc w:val="left"/>
        <w:rPr>
          <w:rFonts w:ascii="仿宋_GB2312" w:hAnsi="宋体" w:eastAsia="仿宋_GB2312"/>
          <w:b/>
          <w:bCs/>
          <w:sz w:val="44"/>
          <w:szCs w:val="44"/>
        </w:rPr>
      </w:pPr>
    </w:p>
    <w:p>
      <w:pPr>
        <w:widowControl/>
        <w:spacing w:line="360" w:lineRule="auto"/>
        <w:jc w:val="left"/>
        <w:rPr>
          <w:rFonts w:ascii="仿宋_GB2312" w:hAnsi="宋体" w:eastAsia="仿宋_GB2312"/>
          <w:b/>
          <w:bCs/>
          <w:sz w:val="44"/>
          <w:szCs w:val="44"/>
        </w:rPr>
      </w:pPr>
    </w:p>
    <w:p>
      <w:pPr>
        <w:widowControl/>
        <w:spacing w:line="360" w:lineRule="auto"/>
        <w:jc w:val="left"/>
        <w:rPr>
          <w:rFonts w:ascii="仿宋_GB2312" w:hAnsi="宋体" w:eastAsia="仿宋_GB2312"/>
          <w:b/>
          <w:bCs/>
          <w:sz w:val="44"/>
          <w:szCs w:val="44"/>
        </w:rPr>
      </w:pPr>
    </w:p>
    <w:p>
      <w:pPr>
        <w:widowControl/>
        <w:spacing w:line="360" w:lineRule="auto"/>
        <w:jc w:val="left"/>
        <w:rPr>
          <w:rFonts w:ascii="仿宋_GB2312" w:hAnsi="宋体" w:eastAsia="仿宋_GB2312"/>
          <w:b/>
          <w:bCs/>
          <w:sz w:val="44"/>
          <w:szCs w:val="44"/>
        </w:rPr>
      </w:pPr>
    </w:p>
    <w:p>
      <w:pPr>
        <w:pStyle w:val="2"/>
        <w:jc w:val="center"/>
      </w:pPr>
      <w:r>
        <w:br w:type="page"/>
      </w:r>
      <w:r>
        <w:rPr>
          <w:rFonts w:hint="eastAsia"/>
        </w:rPr>
        <w:t>目 录</w:t>
      </w:r>
    </w:p>
    <w:p>
      <w:r>
        <w:rPr>
          <w:rFonts w:hint="eastAsia" w:ascii="Arial" w:hAnsi="Arial" w:cs="Arial"/>
          <w:sz w:val="28"/>
          <w:szCs w:val="28"/>
        </w:rPr>
        <w:t>一、企业资质情况</w:t>
      </w:r>
      <w:r>
        <w:rPr>
          <w:rFonts w:ascii="Arial" w:hAnsi="Arial" w:cs="Arial"/>
          <w:sz w:val="28"/>
          <w:szCs w:val="28"/>
        </w:rPr>
        <w:t>……………………………………………………</w:t>
      </w:r>
      <w:r>
        <w:rPr>
          <w:rFonts w:hint="eastAsia" w:ascii="Arial" w:hAnsi="Arial" w:cs="Arial"/>
          <w:sz w:val="28"/>
          <w:szCs w:val="28"/>
        </w:rPr>
        <w:t>页码（以下同）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二、法人和非法人组织公共信用信息报告</w:t>
      </w:r>
    </w:p>
    <w:p>
      <w:pPr>
        <w:rPr>
          <w:rFonts w:hint="eastAsia"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三、</w:t>
      </w:r>
      <w:r>
        <w:rPr>
          <w:rFonts w:ascii="Arial" w:hAnsi="Arial" w:cs="Arial"/>
          <w:sz w:val="28"/>
          <w:szCs w:val="28"/>
          <w:highlight w:val="none"/>
        </w:rPr>
        <w:t>202</w:t>
      </w:r>
      <w:r>
        <w:rPr>
          <w:rFonts w:hint="eastAsia" w:ascii="Arial" w:hAnsi="Arial" w:cs="Arial"/>
          <w:sz w:val="28"/>
          <w:szCs w:val="28"/>
          <w:highlight w:val="none"/>
        </w:rPr>
        <w:t>3</w:t>
      </w:r>
      <w:r>
        <w:rPr>
          <w:rFonts w:ascii="Arial" w:hAnsi="Arial" w:cs="Arial"/>
          <w:sz w:val="28"/>
          <w:szCs w:val="28"/>
          <w:highlight w:val="none"/>
        </w:rPr>
        <w:t>年度财</w:t>
      </w:r>
      <w:r>
        <w:rPr>
          <w:rFonts w:ascii="Arial" w:hAnsi="Arial" w:cs="Arial"/>
          <w:sz w:val="28"/>
          <w:szCs w:val="28"/>
        </w:rPr>
        <w:t>务</w:t>
      </w:r>
      <w:r>
        <w:rPr>
          <w:rFonts w:hint="eastAsia" w:ascii="Arial" w:hAnsi="Arial" w:cs="Arial"/>
          <w:sz w:val="28"/>
          <w:szCs w:val="28"/>
        </w:rPr>
        <w:t>审</w:t>
      </w:r>
      <w:bookmarkStart w:id="0" w:name="_GoBack"/>
      <w:bookmarkEnd w:id="0"/>
      <w:r>
        <w:rPr>
          <w:rFonts w:hint="eastAsia" w:ascii="Arial" w:hAnsi="Arial" w:cs="Arial"/>
          <w:sz w:val="28"/>
          <w:szCs w:val="28"/>
        </w:rPr>
        <w:t>计</w:t>
      </w:r>
      <w:r>
        <w:rPr>
          <w:rFonts w:ascii="Arial" w:hAnsi="Arial" w:cs="Arial"/>
          <w:sz w:val="28"/>
          <w:szCs w:val="28"/>
        </w:rPr>
        <w:t>报告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四、可开具增值税专用发票和增值税普通发票的承诺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五、税收缴纳和社保缴纳</w:t>
      </w:r>
      <w:r>
        <w:rPr>
          <w:rFonts w:ascii="Arial" w:hAnsi="Arial" w:cs="Arial"/>
          <w:sz w:val="28"/>
          <w:szCs w:val="28"/>
        </w:rPr>
        <w:t>证明</w:t>
      </w:r>
    </w:p>
    <w:p>
      <w:pPr>
        <w:rPr>
          <w:rFonts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六、近三年内经营活动中无重大违法记录声明</w:t>
      </w:r>
    </w:p>
    <w:p>
      <w:pPr>
        <w:rPr>
          <w:rFonts w:ascii="仿宋_GB2312" w:hAnsi="方正小标宋简体" w:eastAsia="仿宋_GB2312" w:cs="方正小标宋简体"/>
          <w:sz w:val="44"/>
          <w:szCs w:val="44"/>
        </w:rPr>
      </w:pPr>
      <w:r>
        <w:rPr>
          <w:rFonts w:hint="eastAsia" w:ascii="Arial" w:hAnsi="Arial" w:cs="Arial"/>
          <w:sz w:val="28"/>
          <w:szCs w:val="28"/>
        </w:rPr>
        <w:t>七、近</w:t>
      </w:r>
      <w:r>
        <w:rPr>
          <w:rFonts w:hint="eastAsia" w:ascii="Arial" w:hAnsi="Arial" w:cs="Arial"/>
          <w:sz w:val="28"/>
          <w:szCs w:val="28"/>
          <w:highlight w:val="none"/>
        </w:rPr>
        <w:t>一年运</w:t>
      </w:r>
      <w:r>
        <w:rPr>
          <w:rFonts w:hint="eastAsia" w:ascii="Arial" w:hAnsi="Arial" w:cs="Arial"/>
          <w:sz w:val="28"/>
          <w:szCs w:val="28"/>
        </w:rPr>
        <w:t>输航空公司</w:t>
      </w:r>
      <w:r>
        <w:rPr>
          <w:rFonts w:ascii="Arial" w:hAnsi="Arial" w:cs="Arial"/>
          <w:sz w:val="28"/>
          <w:szCs w:val="28"/>
        </w:rPr>
        <w:t>同类项目服务</w:t>
      </w:r>
      <w:r>
        <w:rPr>
          <w:rFonts w:hint="eastAsia" w:ascii="Arial" w:hAnsi="Arial" w:cs="Arial"/>
          <w:sz w:val="28"/>
          <w:szCs w:val="28"/>
        </w:rPr>
        <w:t>案例</w:t>
      </w:r>
      <w:r>
        <w:rPr>
          <w:rFonts w:hint="eastAsia" w:ascii="Arial" w:hAnsi="Arial" w:cs="Arial"/>
          <w:sz w:val="28"/>
          <w:szCs w:val="28"/>
          <w:lang w:eastAsia="zh-CN"/>
        </w:rPr>
        <w:t>（如有）</w:t>
      </w:r>
    </w:p>
    <w:p>
      <w:pPr>
        <w:rPr>
          <w:rFonts w:ascii="仿宋_GB2312" w:hAnsi="方正小标宋简体" w:eastAsia="仿宋_GB2312" w:cs="方正小标宋简体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八、供应商反商业贿赂承诺书</w:t>
      </w:r>
    </w:p>
    <w:p>
      <w:pPr>
        <w:rPr>
          <w:rFonts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九、供应商承诺书</w:t>
      </w:r>
    </w:p>
    <w:p>
      <w:pPr>
        <w:rPr>
          <w:rFonts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十、总公司</w:t>
      </w:r>
      <w:r>
        <w:rPr>
          <w:rFonts w:hint="eastAsia" w:ascii="Arial" w:hAnsi="Arial" w:cs="Arial"/>
          <w:sz w:val="28"/>
          <w:szCs w:val="28"/>
        </w:rPr>
        <w:t>授权书（如供应商分支机构报名）</w:t>
      </w:r>
    </w:p>
    <w:p>
      <w:pPr>
        <w:rPr>
          <w:rFonts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十一、其他材料及说明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FmYThjYTZlNWQ5OWFiNWQyZWJmNjI2MzgzYzFlOWUifQ=="/>
  </w:docVars>
  <w:rsids>
    <w:rsidRoot w:val="34142E95"/>
    <w:rsid w:val="001241C6"/>
    <w:rsid w:val="00175137"/>
    <w:rsid w:val="00176075"/>
    <w:rsid w:val="00244695"/>
    <w:rsid w:val="002935BB"/>
    <w:rsid w:val="002C4497"/>
    <w:rsid w:val="002D3F00"/>
    <w:rsid w:val="003114F2"/>
    <w:rsid w:val="003257C0"/>
    <w:rsid w:val="0038425E"/>
    <w:rsid w:val="003C411D"/>
    <w:rsid w:val="003F14CB"/>
    <w:rsid w:val="004C2550"/>
    <w:rsid w:val="004D437B"/>
    <w:rsid w:val="005A4CC0"/>
    <w:rsid w:val="005F52AF"/>
    <w:rsid w:val="006716BB"/>
    <w:rsid w:val="00784E84"/>
    <w:rsid w:val="007A1927"/>
    <w:rsid w:val="007C6532"/>
    <w:rsid w:val="00820D4B"/>
    <w:rsid w:val="0086535A"/>
    <w:rsid w:val="00881946"/>
    <w:rsid w:val="008B3F30"/>
    <w:rsid w:val="0090640F"/>
    <w:rsid w:val="009F7E7E"/>
    <w:rsid w:val="00A52B44"/>
    <w:rsid w:val="00A732A2"/>
    <w:rsid w:val="00AA5FD7"/>
    <w:rsid w:val="00AD1E3F"/>
    <w:rsid w:val="00B71F35"/>
    <w:rsid w:val="00BE4CBE"/>
    <w:rsid w:val="00C46347"/>
    <w:rsid w:val="00C54505"/>
    <w:rsid w:val="00C97260"/>
    <w:rsid w:val="00CB32D4"/>
    <w:rsid w:val="00DA127D"/>
    <w:rsid w:val="00DF6382"/>
    <w:rsid w:val="00E7132F"/>
    <w:rsid w:val="00EA44D9"/>
    <w:rsid w:val="00ED1A07"/>
    <w:rsid w:val="00F776AC"/>
    <w:rsid w:val="01004A99"/>
    <w:rsid w:val="01F378D0"/>
    <w:rsid w:val="01F57FFE"/>
    <w:rsid w:val="027108D5"/>
    <w:rsid w:val="035441E5"/>
    <w:rsid w:val="03744E4F"/>
    <w:rsid w:val="03FF3421"/>
    <w:rsid w:val="04322505"/>
    <w:rsid w:val="053E7A15"/>
    <w:rsid w:val="06BA0A4A"/>
    <w:rsid w:val="083D26D8"/>
    <w:rsid w:val="0872192F"/>
    <w:rsid w:val="0932353D"/>
    <w:rsid w:val="0A5B18EE"/>
    <w:rsid w:val="0A623AD6"/>
    <w:rsid w:val="0A7515F0"/>
    <w:rsid w:val="0AB934FF"/>
    <w:rsid w:val="0B2E54AC"/>
    <w:rsid w:val="0BC84512"/>
    <w:rsid w:val="0C3E500D"/>
    <w:rsid w:val="0D2421D5"/>
    <w:rsid w:val="0D850F8F"/>
    <w:rsid w:val="0E81505E"/>
    <w:rsid w:val="0EAF61DC"/>
    <w:rsid w:val="0ECD4593"/>
    <w:rsid w:val="0FBB6A60"/>
    <w:rsid w:val="104B5755"/>
    <w:rsid w:val="1085402A"/>
    <w:rsid w:val="111C1B7D"/>
    <w:rsid w:val="11746573"/>
    <w:rsid w:val="11C932E5"/>
    <w:rsid w:val="12F173ED"/>
    <w:rsid w:val="133B1146"/>
    <w:rsid w:val="133C1F86"/>
    <w:rsid w:val="147B421C"/>
    <w:rsid w:val="161B0C0A"/>
    <w:rsid w:val="16907952"/>
    <w:rsid w:val="17821CFB"/>
    <w:rsid w:val="178B0453"/>
    <w:rsid w:val="18995B9F"/>
    <w:rsid w:val="1C6C4030"/>
    <w:rsid w:val="1D116D3C"/>
    <w:rsid w:val="1D1250B1"/>
    <w:rsid w:val="1E830A30"/>
    <w:rsid w:val="227448C1"/>
    <w:rsid w:val="25DD2DF7"/>
    <w:rsid w:val="277E64F1"/>
    <w:rsid w:val="27C560FB"/>
    <w:rsid w:val="27C72B81"/>
    <w:rsid w:val="290F4156"/>
    <w:rsid w:val="29B94483"/>
    <w:rsid w:val="2A864ECC"/>
    <w:rsid w:val="2B4D2263"/>
    <w:rsid w:val="2C466655"/>
    <w:rsid w:val="2E8856FD"/>
    <w:rsid w:val="2EC556B7"/>
    <w:rsid w:val="32925809"/>
    <w:rsid w:val="32D063A1"/>
    <w:rsid w:val="33E8715C"/>
    <w:rsid w:val="34142E95"/>
    <w:rsid w:val="343B183E"/>
    <w:rsid w:val="34482813"/>
    <w:rsid w:val="364C7803"/>
    <w:rsid w:val="38333299"/>
    <w:rsid w:val="384567C7"/>
    <w:rsid w:val="3AD23723"/>
    <w:rsid w:val="3CB74ABF"/>
    <w:rsid w:val="3CC906B9"/>
    <w:rsid w:val="3CCF4FC1"/>
    <w:rsid w:val="3CE50433"/>
    <w:rsid w:val="3D573AE6"/>
    <w:rsid w:val="3DB91FAA"/>
    <w:rsid w:val="3DBF2E7F"/>
    <w:rsid w:val="3F896B4D"/>
    <w:rsid w:val="41FB03AC"/>
    <w:rsid w:val="42114B0A"/>
    <w:rsid w:val="433F0C7E"/>
    <w:rsid w:val="43903BBF"/>
    <w:rsid w:val="44C46F12"/>
    <w:rsid w:val="45EB5917"/>
    <w:rsid w:val="470E1FA0"/>
    <w:rsid w:val="4897394A"/>
    <w:rsid w:val="493B493A"/>
    <w:rsid w:val="4A07551F"/>
    <w:rsid w:val="4A8A17D3"/>
    <w:rsid w:val="4AD20D22"/>
    <w:rsid w:val="4B16637A"/>
    <w:rsid w:val="4B885BF1"/>
    <w:rsid w:val="4BF05650"/>
    <w:rsid w:val="4C3763D0"/>
    <w:rsid w:val="4D181E24"/>
    <w:rsid w:val="4DEC3FA8"/>
    <w:rsid w:val="4DF20E48"/>
    <w:rsid w:val="4EFF4BD4"/>
    <w:rsid w:val="521E50A1"/>
    <w:rsid w:val="546B6463"/>
    <w:rsid w:val="54791FA3"/>
    <w:rsid w:val="555C7362"/>
    <w:rsid w:val="559B2B83"/>
    <w:rsid w:val="55A755D7"/>
    <w:rsid w:val="5A994ADD"/>
    <w:rsid w:val="5B046880"/>
    <w:rsid w:val="5B8E381F"/>
    <w:rsid w:val="5BCD2D4A"/>
    <w:rsid w:val="5C3F10CC"/>
    <w:rsid w:val="5C4C7FF5"/>
    <w:rsid w:val="5C9940D0"/>
    <w:rsid w:val="5CFF2BFD"/>
    <w:rsid w:val="5D870FD6"/>
    <w:rsid w:val="5EA2032E"/>
    <w:rsid w:val="5F164EE4"/>
    <w:rsid w:val="5F262E0F"/>
    <w:rsid w:val="61A67C66"/>
    <w:rsid w:val="626926E3"/>
    <w:rsid w:val="63064378"/>
    <w:rsid w:val="634109CF"/>
    <w:rsid w:val="648D3DA1"/>
    <w:rsid w:val="65705EF9"/>
    <w:rsid w:val="659138E5"/>
    <w:rsid w:val="665E6DE0"/>
    <w:rsid w:val="67FE665A"/>
    <w:rsid w:val="6A032523"/>
    <w:rsid w:val="6A511211"/>
    <w:rsid w:val="6A5804B2"/>
    <w:rsid w:val="6A964579"/>
    <w:rsid w:val="6B851DC3"/>
    <w:rsid w:val="6CE850EF"/>
    <w:rsid w:val="6E9C17F0"/>
    <w:rsid w:val="6F206852"/>
    <w:rsid w:val="705F35BD"/>
    <w:rsid w:val="70764150"/>
    <w:rsid w:val="72520CEE"/>
    <w:rsid w:val="731326DA"/>
    <w:rsid w:val="74A44C2D"/>
    <w:rsid w:val="74AF2AFE"/>
    <w:rsid w:val="74C815C9"/>
    <w:rsid w:val="751A5610"/>
    <w:rsid w:val="75F527A9"/>
    <w:rsid w:val="76731D94"/>
    <w:rsid w:val="77174067"/>
    <w:rsid w:val="77D23752"/>
    <w:rsid w:val="77FA0B78"/>
    <w:rsid w:val="786647F5"/>
    <w:rsid w:val="7AD21A0F"/>
    <w:rsid w:val="7B695405"/>
    <w:rsid w:val="7BBF0CBF"/>
    <w:rsid w:val="7BEC7598"/>
    <w:rsid w:val="7C783B80"/>
    <w:rsid w:val="7DDA3D5D"/>
    <w:rsid w:val="7E4C0545"/>
    <w:rsid w:val="7F085D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99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4"/>
    <w:qFormat/>
    <w:uiPriority w:val="9"/>
    <w:pPr>
      <w:keepNext/>
      <w:ind w:left="990"/>
      <w:outlineLvl w:val="1"/>
    </w:pPr>
    <w:rPr>
      <w:sz w:val="28"/>
      <w:szCs w:val="20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5">
    <w:name w:val="Body Text"/>
    <w:basedOn w:val="1"/>
    <w:next w:val="1"/>
    <w:unhideWhenUsed/>
    <w:qFormat/>
    <w:uiPriority w:val="99"/>
    <w:rPr>
      <w:sz w:val="28"/>
    </w:rPr>
  </w:style>
  <w:style w:type="paragraph" w:styleId="6">
    <w:name w:val="Balloon Text"/>
    <w:basedOn w:val="1"/>
    <w:link w:val="14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样式 10 磅3111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批注框文本 Char"/>
    <w:basedOn w:val="9"/>
    <w:link w:val="6"/>
    <w:qFormat/>
    <w:uiPriority w:val="0"/>
    <w:rPr>
      <w:kern w:val="2"/>
      <w:sz w:val="18"/>
      <w:szCs w:val="18"/>
    </w:rPr>
  </w:style>
  <w:style w:type="paragraph" w:customStyle="1" w:styleId="15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CSAIR</Company>
  <Pages>2</Pages>
  <Words>46</Words>
  <Characters>265</Characters>
  <Lines>2</Lines>
  <Paragraphs>1</Paragraphs>
  <ScaleCrop>false</ScaleCrop>
  <LinksUpToDate>false</LinksUpToDate>
  <CharactersWithSpaces>310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2023-05-08T01:45:00Z</dcterms:created>
  <dc:creator>方艺</dc:creator>
  <cp:lastModifiedBy>DXHZ</cp:lastModifiedBy>
  <dcterms:modified xsi:type="dcterms:W3CDTF">2024-03-21T06:28:55Z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A8CCD987809D4DF19EE9B6D3AB23502B</vt:lpwstr>
  </property>
</Properties>
</file>