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</w:rPr>
        <w:t>采购需求</w:t>
      </w:r>
    </w:p>
    <w:p>
      <w:pPr>
        <w:jc w:val="center"/>
        <w:rPr>
          <w:rFonts w:ascii="方正小标宋简体" w:eastAsia="方正小标宋简体" w:cs="仿宋_GB2312"/>
          <w:kern w:val="0"/>
          <w:sz w:val="36"/>
          <w:szCs w:val="36"/>
        </w:rPr>
      </w:pPr>
    </w:p>
    <w:p>
      <w:pPr>
        <w:ind w:firstLine="640" w:firstLineChars="200"/>
        <w:rPr>
          <w:rFonts w:ascii="黑体" w:hAnsi="黑体" w:eastAsia="黑体" w:cs="微软雅黑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微软雅黑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项目概况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项目名称：上海航食虹桥机场分公司新厂房电话交换机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项目背景：由于上海航食虹桥分公司目前使用的电话交换机系统存在型号老旧，无管理后台，联系不上项目实施方处理故障等问题，计划在2022年新厂房完成搬迁后采购一套新电话交换机系统使用。</w:t>
      </w:r>
    </w:p>
    <w:p>
      <w:pPr>
        <w:pStyle w:val="6"/>
        <w:numPr>
          <w:ilvl w:val="0"/>
          <w:numId w:val="0"/>
        </w:numPr>
        <w:ind w:leftChars="0" w:firstLine="640"/>
        <w:rPr>
          <w:rFonts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采购需求</w:t>
      </w:r>
    </w:p>
    <w:p>
      <w:pPr>
        <w:ind w:firstLine="581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根据标采规程要求，原则上应包含以下内容：</w:t>
      </w:r>
    </w:p>
    <w:p>
      <w:pPr>
        <w:ind w:firstLine="58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（一）具有相关产品代理资质，包括但不限于国威、星纵、申瓯等知名国产品牌。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（二）设备支持不少于48门内线分机，可根据我方实际需求数量提供配套IP电话机。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（三）可自定义公司总机欢迎词，客户可根据语音提示操作找到相应的人或部门。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（四）支持包括但不限于电话录音、呼叫转移、群组互接、通话记录查询，电话簿管理等功能。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（五）免费提供设备安装、调试、培训，并含有不少于一年的维保服务。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（六）服务期内，需提供紧急情况4小时内上门排除故障，非紧急情况48小时内排除故障服务。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（七）交付或实施的时间和地点：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上海市闵行区申达五路106号，在合同签署完成后10个工作日内在指定地点完成安装、调试。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941659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caoa.airchina.com.cn/weaver/weaver.file.FileDownload?fileid=2510684&amp;type=document"/>
  </w:docVars>
  <w:rsids>
    <w:rsidRoot w:val="007A72FA"/>
    <w:rsid w:val="00002DD0"/>
    <w:rsid w:val="000574A5"/>
    <w:rsid w:val="00061DD7"/>
    <w:rsid w:val="00073587"/>
    <w:rsid w:val="000849F7"/>
    <w:rsid w:val="00084E14"/>
    <w:rsid w:val="000C170A"/>
    <w:rsid w:val="00101459"/>
    <w:rsid w:val="001348E1"/>
    <w:rsid w:val="001C5795"/>
    <w:rsid w:val="001D0FAB"/>
    <w:rsid w:val="002327A9"/>
    <w:rsid w:val="00276AC1"/>
    <w:rsid w:val="002B2046"/>
    <w:rsid w:val="00300CFB"/>
    <w:rsid w:val="00362239"/>
    <w:rsid w:val="00371A25"/>
    <w:rsid w:val="003D05AB"/>
    <w:rsid w:val="003D1E41"/>
    <w:rsid w:val="00406426"/>
    <w:rsid w:val="00407C9D"/>
    <w:rsid w:val="00407CA1"/>
    <w:rsid w:val="00436531"/>
    <w:rsid w:val="004A5B5D"/>
    <w:rsid w:val="004E4E61"/>
    <w:rsid w:val="00514B39"/>
    <w:rsid w:val="005339A2"/>
    <w:rsid w:val="00551F28"/>
    <w:rsid w:val="005709EB"/>
    <w:rsid w:val="00594C13"/>
    <w:rsid w:val="005B08D1"/>
    <w:rsid w:val="006030BF"/>
    <w:rsid w:val="0062358B"/>
    <w:rsid w:val="006913D3"/>
    <w:rsid w:val="00714427"/>
    <w:rsid w:val="00724476"/>
    <w:rsid w:val="00731B46"/>
    <w:rsid w:val="00736CD6"/>
    <w:rsid w:val="0075422D"/>
    <w:rsid w:val="007A72FA"/>
    <w:rsid w:val="007B0156"/>
    <w:rsid w:val="00804D24"/>
    <w:rsid w:val="00857F54"/>
    <w:rsid w:val="00864D21"/>
    <w:rsid w:val="008A28DF"/>
    <w:rsid w:val="008A7E4C"/>
    <w:rsid w:val="008C17EF"/>
    <w:rsid w:val="008C2B1E"/>
    <w:rsid w:val="008F001A"/>
    <w:rsid w:val="0090411D"/>
    <w:rsid w:val="00971051"/>
    <w:rsid w:val="009978E7"/>
    <w:rsid w:val="009A6AC9"/>
    <w:rsid w:val="009B0260"/>
    <w:rsid w:val="009B317D"/>
    <w:rsid w:val="009E7E05"/>
    <w:rsid w:val="00AF7503"/>
    <w:rsid w:val="00B72329"/>
    <w:rsid w:val="00B747B2"/>
    <w:rsid w:val="00BA73D9"/>
    <w:rsid w:val="00C6029A"/>
    <w:rsid w:val="00CA3B76"/>
    <w:rsid w:val="00CC1EA5"/>
    <w:rsid w:val="00CE6F2E"/>
    <w:rsid w:val="00D2321C"/>
    <w:rsid w:val="00D477D1"/>
    <w:rsid w:val="00DE1FC2"/>
    <w:rsid w:val="00E0025A"/>
    <w:rsid w:val="00E17ADC"/>
    <w:rsid w:val="00E314F8"/>
    <w:rsid w:val="00E96F5B"/>
    <w:rsid w:val="00EB0DDA"/>
    <w:rsid w:val="00EC4A37"/>
    <w:rsid w:val="00EC621F"/>
    <w:rsid w:val="00ED5206"/>
    <w:rsid w:val="00F61A1A"/>
    <w:rsid w:val="00F9084B"/>
    <w:rsid w:val="0BE95029"/>
    <w:rsid w:val="31007180"/>
    <w:rsid w:val="34C00E11"/>
    <w:rsid w:val="5414720F"/>
    <w:rsid w:val="5DFD1613"/>
    <w:rsid w:val="63326DAF"/>
    <w:rsid w:val="6C0023CE"/>
    <w:rsid w:val="6F3B0C7D"/>
    <w:rsid w:val="714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558</Characters>
  <Lines>4</Lines>
  <Paragraphs>1</Paragraphs>
  <TotalTime>3</TotalTime>
  <ScaleCrop>false</ScaleCrop>
  <LinksUpToDate>false</LinksUpToDate>
  <CharactersWithSpaces>654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2019-09-04T07:33:00Z</dcterms:created>
  <dc:creator>Wang, Frankie</dc:creator>
  <cp:lastModifiedBy>朱朱 </cp:lastModifiedBy>
  <cp:lastPrinted>2019-09-09T06:21:00Z</cp:lastPrinted>
  <dcterms:modified xsi:type="dcterms:W3CDTF">2022-08-09T22:21:10Z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4D4287F2463D40AB9D9C88C3E4E31AA4</vt:lpwstr>
  </property>
</Properties>
</file>